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5A743" w14:textId="4328AAF8" w:rsidR="007B20E5" w:rsidRDefault="007B20E5" w:rsidP="00580732">
      <w:pPr>
        <w:ind w:left="6480" w:firstLine="72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386BB8F1" wp14:editId="5E160250">
            <wp:extent cx="2212975" cy="664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2B460" w14:textId="5CAF11AB" w:rsidR="007B20E5" w:rsidRDefault="00A02D3F" w:rsidP="00A02D3F">
      <w:pPr>
        <w:rPr>
          <w:b/>
          <w:sz w:val="36"/>
        </w:rPr>
      </w:pPr>
      <w:r w:rsidRPr="00A02D3F">
        <w:rPr>
          <w:b/>
          <w:sz w:val="36"/>
        </w:rPr>
        <w:t>Rural Health Grant Writing Workshop</w:t>
      </w:r>
      <w:r w:rsidR="00CF2B5E">
        <w:rPr>
          <w:b/>
          <w:sz w:val="36"/>
        </w:rPr>
        <w:t xml:space="preserve"> </w:t>
      </w:r>
      <w:r w:rsidR="007B20E5">
        <w:rPr>
          <w:b/>
          <w:sz w:val="36"/>
        </w:rPr>
        <w:t>– 3</w:t>
      </w:r>
      <w:r w:rsidR="007B20E5" w:rsidRPr="007B20E5">
        <w:rPr>
          <w:b/>
          <w:sz w:val="36"/>
          <w:vertAlign w:val="superscript"/>
        </w:rPr>
        <w:t>rd</w:t>
      </w:r>
      <w:r w:rsidR="007B20E5">
        <w:rPr>
          <w:b/>
          <w:sz w:val="36"/>
        </w:rPr>
        <w:t xml:space="preserve"> Annual</w:t>
      </w:r>
    </w:p>
    <w:p w14:paraId="19B542A3" w14:textId="1137B2EA" w:rsidR="00A02D3F" w:rsidRPr="00A02D3F" w:rsidRDefault="007B20E5" w:rsidP="00A02D3F">
      <w:pPr>
        <w:rPr>
          <w:b/>
          <w:sz w:val="36"/>
        </w:rPr>
      </w:pPr>
      <w:r>
        <w:rPr>
          <w:b/>
          <w:sz w:val="36"/>
        </w:rPr>
        <w:t>September 24, 2019</w:t>
      </w:r>
      <w:r w:rsidR="00CF2B5E">
        <w:rPr>
          <w:b/>
          <w:sz w:val="36"/>
        </w:rPr>
        <w:t xml:space="preserve">                  </w:t>
      </w:r>
    </w:p>
    <w:p w14:paraId="59CA2E3F" w14:textId="77777777" w:rsidR="00A02D3F" w:rsidRPr="00A02D3F" w:rsidRDefault="00A02D3F" w:rsidP="0023467E">
      <w:pPr>
        <w:ind w:left="4320"/>
        <w:rPr>
          <w:b/>
          <w:sz w:val="36"/>
        </w:rPr>
      </w:pPr>
      <w:r w:rsidRPr="00A02D3F">
        <w:rPr>
          <w:b/>
          <w:sz w:val="36"/>
        </w:rPr>
        <w:t>AGENDA</w:t>
      </w:r>
    </w:p>
    <w:p w14:paraId="3C5D0838" w14:textId="77777777" w:rsidR="00A02D3F" w:rsidRDefault="00A02D3F" w:rsidP="00A02D3F">
      <w:pPr>
        <w:spacing w:line="360" w:lineRule="auto"/>
        <w:rPr>
          <w:b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6581" wp14:editId="20BF07A4">
                <wp:simplePos x="0" y="0"/>
                <wp:positionH relativeFrom="column">
                  <wp:posOffset>0</wp:posOffset>
                </wp:positionH>
                <wp:positionV relativeFrom="paragraph">
                  <wp:posOffset>40925</wp:posOffset>
                </wp:positionV>
                <wp:extent cx="6731876" cy="7620"/>
                <wp:effectExtent l="0" t="0" r="3111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876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852E5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2pt" to="530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" strokecolor="#5b9bd5 [3204]" strokeweight="1pt">
                <v:stroke joinstyle="miter"/>
              </v:line>
            </w:pict>
          </mc:Fallback>
        </mc:AlternateContent>
      </w:r>
    </w:p>
    <w:p w14:paraId="73CF89CD" w14:textId="3B61D348" w:rsidR="006128F0" w:rsidRDefault="006128F0" w:rsidP="00A02D3F">
      <w:pPr>
        <w:spacing w:line="360" w:lineRule="auto"/>
        <w:rPr>
          <w:b/>
        </w:rPr>
      </w:pPr>
      <w:r>
        <w:rPr>
          <w:b/>
        </w:rPr>
        <w:t xml:space="preserve">8:00 am </w:t>
      </w:r>
      <w:r>
        <w:rPr>
          <w:b/>
        </w:rPr>
        <w:tab/>
        <w:t xml:space="preserve">Registration </w:t>
      </w:r>
    </w:p>
    <w:p w14:paraId="24AACDFB" w14:textId="52391B0C" w:rsidR="00A02D3F" w:rsidRDefault="008239B6" w:rsidP="00A02D3F">
      <w:pPr>
        <w:spacing w:line="360" w:lineRule="auto"/>
      </w:pPr>
      <w:r>
        <w:rPr>
          <w:b/>
        </w:rPr>
        <w:t>9:00</w:t>
      </w:r>
      <w:r w:rsidR="00A02D3F" w:rsidRPr="00BB0E48">
        <w:rPr>
          <w:b/>
        </w:rPr>
        <w:t xml:space="preserve"> am</w:t>
      </w:r>
      <w:r w:rsidR="00A02D3F">
        <w:tab/>
      </w:r>
      <w:r w:rsidR="00A02D3F" w:rsidRPr="002E3CB1">
        <w:rPr>
          <w:b/>
        </w:rPr>
        <w:t xml:space="preserve">Welcome, </w:t>
      </w:r>
      <w:r w:rsidR="007315A6" w:rsidRPr="002E3CB1">
        <w:rPr>
          <w:b/>
        </w:rPr>
        <w:t xml:space="preserve">Introductions </w:t>
      </w:r>
    </w:p>
    <w:p w14:paraId="65F2E1F9" w14:textId="21B6B4A8" w:rsidR="006128F0" w:rsidRDefault="006128F0" w:rsidP="007315A6">
      <w:pPr>
        <w:spacing w:line="360" w:lineRule="auto"/>
        <w:rPr>
          <w:b/>
        </w:rPr>
      </w:pPr>
      <w:r>
        <w:rPr>
          <w:b/>
        </w:rPr>
        <w:t>9:15 am</w:t>
      </w:r>
      <w:r>
        <w:rPr>
          <w:b/>
        </w:rPr>
        <w:tab/>
        <w:t xml:space="preserve">California State Office of Rural Health </w:t>
      </w:r>
      <w:r w:rsidR="00580732">
        <w:rPr>
          <w:b/>
        </w:rPr>
        <w:t xml:space="preserve">(CalSORH) </w:t>
      </w:r>
      <w:r>
        <w:rPr>
          <w:b/>
        </w:rPr>
        <w:t>Overview</w:t>
      </w:r>
    </w:p>
    <w:p w14:paraId="1088EACE" w14:textId="687110D0" w:rsidR="006128F0" w:rsidRDefault="006128F0" w:rsidP="007315A6">
      <w:pPr>
        <w:spacing w:line="360" w:lineRule="auto"/>
        <w:rPr>
          <w:b/>
        </w:rPr>
      </w:pPr>
      <w:r>
        <w:rPr>
          <w:b/>
        </w:rPr>
        <w:t>9:30 am</w:t>
      </w:r>
      <w:r>
        <w:rPr>
          <w:b/>
        </w:rPr>
        <w:tab/>
        <w:t>United States Department of Agriculture (USDA) Grants &amp; Resources</w:t>
      </w:r>
    </w:p>
    <w:p w14:paraId="4C1777FA" w14:textId="77777777" w:rsidR="00CC3F75" w:rsidRDefault="006128F0" w:rsidP="00CC3F75">
      <w:pPr>
        <w:spacing w:line="360" w:lineRule="auto"/>
        <w:rPr>
          <w:b/>
        </w:rPr>
      </w:pPr>
      <w:r>
        <w:rPr>
          <w:b/>
        </w:rPr>
        <w:t>9:45 am</w:t>
      </w:r>
      <w:r>
        <w:rPr>
          <w:b/>
        </w:rPr>
        <w:tab/>
        <w:t>Health Resources and Services Administration (HRSA) Grants &amp; Resources</w:t>
      </w:r>
    </w:p>
    <w:p w14:paraId="0C762017" w14:textId="2EA0061E" w:rsidR="008239B6" w:rsidRPr="002C1E9C" w:rsidRDefault="006128F0" w:rsidP="00CC3F75">
      <w:pPr>
        <w:spacing w:line="360" w:lineRule="auto"/>
        <w:ind w:left="-90" w:firstLine="90"/>
        <w:rPr>
          <w:b/>
        </w:rPr>
      </w:pPr>
      <w:bookmarkStart w:id="0" w:name="_GoBack"/>
      <w:bookmarkEnd w:id="0"/>
      <w:r>
        <w:rPr>
          <w:b/>
        </w:rPr>
        <w:t>10</w:t>
      </w:r>
      <w:r w:rsidR="001D76C2">
        <w:rPr>
          <w:b/>
        </w:rPr>
        <w:t>:05</w:t>
      </w:r>
      <w:r w:rsidR="002C1E9C">
        <w:rPr>
          <w:b/>
        </w:rPr>
        <w:t xml:space="preserve"> am </w:t>
      </w:r>
      <w:r w:rsidR="007315A6">
        <w:tab/>
      </w:r>
      <w:r w:rsidR="008239B6" w:rsidRPr="002C1E9C">
        <w:rPr>
          <w:b/>
        </w:rPr>
        <w:t>The Basics:</w:t>
      </w:r>
    </w:p>
    <w:p w14:paraId="47ACE382" w14:textId="530E53DC" w:rsidR="00DE069C" w:rsidRDefault="008239B6" w:rsidP="008239B6">
      <w:pPr>
        <w:spacing w:line="360" w:lineRule="auto"/>
        <w:ind w:left="720" w:firstLine="720"/>
      </w:pPr>
      <w:r>
        <w:t>Prepare for Success</w:t>
      </w:r>
    </w:p>
    <w:p w14:paraId="64B12963" w14:textId="77777777" w:rsidR="008239B6" w:rsidRDefault="007315A6" w:rsidP="008239B6">
      <w:pPr>
        <w:spacing w:line="360" w:lineRule="auto"/>
        <w:ind w:left="1440" w:hanging="1440"/>
      </w:pPr>
      <w:r>
        <w:tab/>
        <w:t>Tell</w:t>
      </w:r>
      <w:r w:rsidR="00A02D3F">
        <w:t xml:space="preserve"> Your Story</w:t>
      </w:r>
      <w:r>
        <w:t>: Use</w:t>
      </w:r>
      <w:r w:rsidR="00DE069C">
        <w:t xml:space="preserve"> Data to Develop a Needs Statement</w:t>
      </w:r>
    </w:p>
    <w:p w14:paraId="7260E53D" w14:textId="457F34B6" w:rsidR="008239B6" w:rsidRDefault="008239B6" w:rsidP="008239B6">
      <w:pPr>
        <w:spacing w:line="360" w:lineRule="auto"/>
        <w:ind w:left="1440" w:hanging="1440"/>
      </w:pPr>
      <w:r>
        <w:tab/>
        <w:t xml:space="preserve"> Write SMART Goals &amp; Objectives &amp; Timeline</w:t>
      </w:r>
    </w:p>
    <w:p w14:paraId="2818ED2F" w14:textId="77777777" w:rsidR="00A02D3F" w:rsidRDefault="00A02D3F" w:rsidP="00A02D3F">
      <w:pPr>
        <w:spacing w:line="360" w:lineRule="auto"/>
        <w:ind w:left="1440" w:hanging="1440"/>
      </w:pPr>
      <w:r w:rsidRPr="00BB0E48">
        <w:rPr>
          <w:b/>
        </w:rPr>
        <w:t>12:00 pm</w:t>
      </w:r>
      <w:r w:rsidR="00DE069C">
        <w:tab/>
      </w:r>
      <w:r w:rsidR="00DE069C" w:rsidRPr="002E3CB1">
        <w:rPr>
          <w:b/>
        </w:rPr>
        <w:t>LUNCH</w:t>
      </w:r>
    </w:p>
    <w:p w14:paraId="66642B39" w14:textId="198A54D6" w:rsidR="008239B6" w:rsidRDefault="00A02D3F" w:rsidP="008239B6">
      <w:pPr>
        <w:spacing w:line="360" w:lineRule="auto"/>
      </w:pPr>
      <w:r w:rsidRPr="00BB0E48">
        <w:rPr>
          <w:b/>
        </w:rPr>
        <w:t>1:00 pm</w:t>
      </w:r>
      <w:r>
        <w:tab/>
      </w:r>
      <w:r w:rsidR="008239B6" w:rsidRPr="002E3CB1">
        <w:rPr>
          <w:b/>
        </w:rPr>
        <w:t>The Numbers:</w:t>
      </w:r>
    </w:p>
    <w:p w14:paraId="221549DA" w14:textId="5A167034" w:rsidR="00A02D3F" w:rsidRDefault="007315A6" w:rsidP="008239B6">
      <w:pPr>
        <w:spacing w:line="360" w:lineRule="auto"/>
        <w:ind w:left="1440"/>
      </w:pPr>
      <w:r>
        <w:t xml:space="preserve">Prepare </w:t>
      </w:r>
      <w:r w:rsidR="008239B6">
        <w:t>Realistic Budget</w:t>
      </w:r>
    </w:p>
    <w:p w14:paraId="5E520D24" w14:textId="5E9078A1" w:rsidR="00DE069C" w:rsidRDefault="008239B6" w:rsidP="007315A6">
      <w:pPr>
        <w:spacing w:line="360" w:lineRule="auto"/>
      </w:pPr>
      <w:r>
        <w:rPr>
          <w:b/>
        </w:rPr>
        <w:tab/>
      </w:r>
      <w:r w:rsidR="00A02D3F">
        <w:tab/>
      </w:r>
      <w:r>
        <w:t xml:space="preserve">Evaluation </w:t>
      </w:r>
    </w:p>
    <w:p w14:paraId="4B922519" w14:textId="2319EDEB" w:rsidR="00EF558C" w:rsidRDefault="00EF558C" w:rsidP="002E3CB1">
      <w:pPr>
        <w:spacing w:line="360" w:lineRule="auto"/>
      </w:pPr>
      <w:r>
        <w:rPr>
          <w:b/>
        </w:rPr>
        <w:t>2:00</w:t>
      </w:r>
      <w:r w:rsidR="008239B6" w:rsidRPr="008239B6">
        <w:rPr>
          <w:b/>
        </w:rPr>
        <w:t xml:space="preserve"> pm</w:t>
      </w:r>
      <w:r w:rsidR="008239B6">
        <w:tab/>
      </w:r>
      <w:r w:rsidRPr="00EF558C">
        <w:rPr>
          <w:b/>
        </w:rPr>
        <w:t>Break</w:t>
      </w:r>
    </w:p>
    <w:p w14:paraId="28564248" w14:textId="14B8F9F9" w:rsidR="008239B6" w:rsidRDefault="00EF558C" w:rsidP="002E3CB1">
      <w:pPr>
        <w:spacing w:line="360" w:lineRule="auto"/>
      </w:pPr>
      <w:r w:rsidRPr="00EF558C">
        <w:rPr>
          <w:b/>
        </w:rPr>
        <w:t xml:space="preserve">2:15 pm </w:t>
      </w:r>
      <w:r>
        <w:rPr>
          <w:b/>
        </w:rPr>
        <w:tab/>
      </w:r>
      <w:r w:rsidR="008239B6" w:rsidRPr="002E3CB1">
        <w:rPr>
          <w:b/>
        </w:rPr>
        <w:t>Funding sources and meaningful partnerships</w:t>
      </w:r>
    </w:p>
    <w:p w14:paraId="621A51AC" w14:textId="4B23803D" w:rsidR="008239B6" w:rsidRDefault="008239B6" w:rsidP="007315A6">
      <w:pPr>
        <w:spacing w:line="360" w:lineRule="auto"/>
      </w:pPr>
      <w:r>
        <w:tab/>
      </w:r>
      <w:r>
        <w:tab/>
        <w:t xml:space="preserve">Finding funding opportunities </w:t>
      </w:r>
      <w:r w:rsidR="002E3CB1">
        <w:t xml:space="preserve">that fit </w:t>
      </w:r>
    </w:p>
    <w:p w14:paraId="4B6FC3AD" w14:textId="5E6AA57A" w:rsidR="00EF558C" w:rsidRDefault="00EF558C" w:rsidP="00EF558C">
      <w:pPr>
        <w:spacing w:line="360" w:lineRule="auto"/>
        <w:rPr>
          <w:b/>
        </w:rPr>
      </w:pPr>
      <w:r>
        <w:rPr>
          <w:b/>
        </w:rPr>
        <w:t xml:space="preserve">3:45 pm </w:t>
      </w:r>
      <w:r>
        <w:rPr>
          <w:b/>
        </w:rPr>
        <w:tab/>
      </w:r>
      <w:r>
        <w:t>Wrap Up/Evaluation</w:t>
      </w:r>
    </w:p>
    <w:p w14:paraId="0CCEF692" w14:textId="34856BF4" w:rsidR="00A02D3F" w:rsidRDefault="00A02D3F" w:rsidP="00EF558C">
      <w:pPr>
        <w:spacing w:line="360" w:lineRule="auto"/>
      </w:pPr>
      <w:r w:rsidRPr="00BB0E48">
        <w:rPr>
          <w:b/>
        </w:rPr>
        <w:t>4:00 pm</w:t>
      </w:r>
      <w:r>
        <w:tab/>
        <w:t>Adjourn</w:t>
      </w:r>
    </w:p>
    <w:p w14:paraId="41DC6587" w14:textId="77777777" w:rsidR="00EF558C" w:rsidRDefault="00EF558C" w:rsidP="00EA77A1">
      <w:pPr>
        <w:ind w:left="720" w:firstLine="720"/>
      </w:pPr>
    </w:p>
    <w:p w14:paraId="673B079D" w14:textId="1F59DF21" w:rsidR="00A02D3F" w:rsidRDefault="00EF558C" w:rsidP="00EF558C">
      <w:r>
        <w:rPr>
          <w:noProof/>
        </w:rPr>
        <w:drawing>
          <wp:inline distT="0" distB="0" distL="0" distR="0" wp14:anchorId="65196065" wp14:editId="1993EDB1">
            <wp:extent cx="1560576" cy="63398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RH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0F1634DA" wp14:editId="1455FDCF">
            <wp:extent cx="1466491" cy="1710907"/>
            <wp:effectExtent l="0" t="0" r="63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ORH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196" cy="178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2F833F40" wp14:editId="591E3930">
            <wp:extent cx="1765228" cy="57797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SA approved logo 08.30.20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645" cy="59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5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4E921" wp14:editId="7AC08CEC">
                <wp:simplePos x="0" y="0"/>
                <wp:positionH relativeFrom="column">
                  <wp:posOffset>0</wp:posOffset>
                </wp:positionH>
                <wp:positionV relativeFrom="paragraph">
                  <wp:posOffset>22729</wp:posOffset>
                </wp:positionV>
                <wp:extent cx="6542690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6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911F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15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" strokecolor="#5b9bd5 [3204]" strokeweight="1pt">
                <v:stroke joinstyle="miter"/>
              </v:line>
            </w:pict>
          </mc:Fallback>
        </mc:AlternateContent>
      </w:r>
    </w:p>
    <w:sectPr w:rsidR="00A02D3F" w:rsidSect="00392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" w:right="27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E08C6" w14:textId="77777777" w:rsidR="0098787C" w:rsidRDefault="0098787C">
      <w:r>
        <w:separator/>
      </w:r>
    </w:p>
  </w:endnote>
  <w:endnote w:type="continuationSeparator" w:id="0">
    <w:p w14:paraId="0487D432" w14:textId="77777777" w:rsidR="0098787C" w:rsidRDefault="0098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8D80" w14:textId="77777777" w:rsidR="0096514B" w:rsidRDefault="00965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9E9D" w14:textId="77777777" w:rsidR="0096514B" w:rsidRDefault="00965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8822" w14:textId="77777777" w:rsidR="0096514B" w:rsidRDefault="00965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07FD" w14:textId="77777777" w:rsidR="0098787C" w:rsidRDefault="0098787C">
      <w:r>
        <w:separator/>
      </w:r>
    </w:p>
  </w:footnote>
  <w:footnote w:type="continuationSeparator" w:id="0">
    <w:p w14:paraId="3C4A9FE7" w14:textId="77777777" w:rsidR="0098787C" w:rsidRDefault="0098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5E95" w14:textId="77777777" w:rsidR="0096514B" w:rsidRDefault="00965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7F64" w14:textId="49F2C0DC" w:rsidR="00EA77A1" w:rsidRDefault="0098787C" w:rsidP="00EA77A1">
    <w:pPr>
      <w:pStyle w:val="Header"/>
    </w:pPr>
    <w:sdt>
      <w:sdtPr>
        <w:id w:val="112157021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59052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A77A1">
      <w:tab/>
    </w:r>
    <w:r w:rsidR="00EA77A1"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205D" w14:textId="77777777" w:rsidR="0096514B" w:rsidRDefault="00965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C2E7F"/>
    <w:multiLevelType w:val="hybridMultilevel"/>
    <w:tmpl w:val="3032510E"/>
    <w:lvl w:ilvl="0" w:tplc="7BF26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F"/>
    <w:rsid w:val="00105397"/>
    <w:rsid w:val="001678A0"/>
    <w:rsid w:val="001D76C2"/>
    <w:rsid w:val="001F1001"/>
    <w:rsid w:val="00210DEA"/>
    <w:rsid w:val="0023467E"/>
    <w:rsid w:val="002C1E9C"/>
    <w:rsid w:val="002E25A6"/>
    <w:rsid w:val="002E3CB1"/>
    <w:rsid w:val="00392D6A"/>
    <w:rsid w:val="003C52F0"/>
    <w:rsid w:val="004915B7"/>
    <w:rsid w:val="004C0C11"/>
    <w:rsid w:val="00580732"/>
    <w:rsid w:val="006128F0"/>
    <w:rsid w:val="006D2700"/>
    <w:rsid w:val="007315A6"/>
    <w:rsid w:val="007B20E5"/>
    <w:rsid w:val="007F043E"/>
    <w:rsid w:val="008239B6"/>
    <w:rsid w:val="008261BB"/>
    <w:rsid w:val="008279E7"/>
    <w:rsid w:val="008E35DA"/>
    <w:rsid w:val="0096514B"/>
    <w:rsid w:val="0098787C"/>
    <w:rsid w:val="009C7BB5"/>
    <w:rsid w:val="009D183C"/>
    <w:rsid w:val="00A02D3F"/>
    <w:rsid w:val="00CC3F75"/>
    <w:rsid w:val="00CF2B5E"/>
    <w:rsid w:val="00DE069C"/>
    <w:rsid w:val="00EA77A1"/>
    <w:rsid w:val="00EB71A7"/>
    <w:rsid w:val="00EF558C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E9C76"/>
  <w15:docId w15:val="{D8F2FC78-A98D-433D-AE2C-0529D33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3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14B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Muninger</dc:creator>
  <cp:lastModifiedBy>Chavez, Corinne (PRIHD)@DHCS</cp:lastModifiedBy>
  <cp:revision>4</cp:revision>
  <dcterms:created xsi:type="dcterms:W3CDTF">2019-08-31T03:40:00Z</dcterms:created>
  <dcterms:modified xsi:type="dcterms:W3CDTF">2019-08-31T03:45:00Z</dcterms:modified>
</cp:coreProperties>
</file>