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5B" w:rsidRDefault="00260C5B" w:rsidP="001B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3D398E">
        <w:rPr>
          <w:b/>
          <w:sz w:val="28"/>
          <w:szCs w:val="28"/>
        </w:rPr>
        <w:t xml:space="preserve">oposal for </w:t>
      </w:r>
      <w:r w:rsidR="00307D50">
        <w:rPr>
          <w:b/>
          <w:sz w:val="28"/>
          <w:szCs w:val="28"/>
        </w:rPr>
        <w:t>NOSORH Annual Meeting</w:t>
      </w:r>
    </w:p>
    <w:p w:rsidR="00307D50" w:rsidRDefault="00307D50" w:rsidP="0026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Boston, Massachusetts, September 7-8, 2016</w:t>
      </w:r>
    </w:p>
    <w:p w:rsidR="001B3633" w:rsidRPr="00B93643" w:rsidRDefault="00B93643" w:rsidP="00B93643">
      <w:pPr>
        <w:rPr>
          <w:sz w:val="28"/>
          <w:szCs w:val="28"/>
        </w:rPr>
      </w:pPr>
      <w:r w:rsidRPr="00B93643">
        <w:rPr>
          <w:sz w:val="28"/>
          <w:szCs w:val="28"/>
        </w:rPr>
        <w:t>NOSORH recognizes that our corporate, non-profit and government agency partners as subject matter experts on issues of concern to State Offices of Rural Health.  We invite you to offer a suggestion for a presentation at the NOSORH Annual Meeting.  You may propose a general session (panel or individual) a break out session.  All proposals for sessions will be considered by the planni</w:t>
      </w:r>
      <w:r>
        <w:rPr>
          <w:sz w:val="28"/>
          <w:szCs w:val="28"/>
        </w:rPr>
        <w:t xml:space="preserve">ng committee. </w:t>
      </w:r>
      <w:bookmarkStart w:id="0" w:name="_GoBack"/>
      <w:bookmarkEnd w:id="0"/>
    </w:p>
    <w:p w:rsidR="001B3633" w:rsidRPr="001B3633" w:rsidRDefault="001B3633" w:rsidP="001B3633"/>
    <w:p w:rsidR="00260C5B" w:rsidRDefault="00260C5B" w:rsidP="00260C5B">
      <w:pPr>
        <w:rPr>
          <w:sz w:val="22"/>
          <w:szCs w:val="22"/>
          <w:u w:val="single"/>
        </w:rPr>
      </w:pPr>
      <w:r>
        <w:rPr>
          <w:u w:val="single"/>
        </w:rPr>
        <w:t>Contact Information</w:t>
      </w:r>
    </w:p>
    <w:p w:rsidR="00260C5B" w:rsidRDefault="00260C5B" w:rsidP="00260C5B">
      <w:r>
        <w:t>Name:</w:t>
      </w:r>
    </w:p>
    <w:p w:rsidR="00260C5B" w:rsidRDefault="00260C5B" w:rsidP="00260C5B">
      <w:r>
        <w:t>Organization:</w:t>
      </w:r>
    </w:p>
    <w:p w:rsidR="00260C5B" w:rsidRDefault="00260C5B" w:rsidP="00260C5B">
      <w:r>
        <w:t>Email address:</w:t>
      </w:r>
    </w:p>
    <w:p w:rsidR="00260C5B" w:rsidRDefault="00260C5B" w:rsidP="00260C5B">
      <w:r>
        <w:t>Phone:</w:t>
      </w:r>
    </w:p>
    <w:p w:rsidR="00260C5B" w:rsidRDefault="00260C5B" w:rsidP="00260C5B">
      <w:r>
        <w:tab/>
      </w:r>
    </w:p>
    <w:p w:rsidR="00260C5B" w:rsidRDefault="00260C5B" w:rsidP="00260C5B">
      <w:pPr>
        <w:rPr>
          <w:u w:val="single"/>
        </w:rPr>
      </w:pPr>
      <w:r>
        <w:rPr>
          <w:u w:val="single"/>
        </w:rPr>
        <w:t>Presentation</w:t>
      </w:r>
    </w:p>
    <w:p w:rsidR="00260C5B" w:rsidRDefault="00E96886" w:rsidP="00260C5B">
      <w:r>
        <w:t>Proposed presentation t</w:t>
      </w:r>
      <w:r w:rsidR="00260C5B">
        <w:t>itle:</w:t>
      </w:r>
    </w:p>
    <w:p w:rsidR="00260C5B" w:rsidRDefault="00260C5B" w:rsidP="00260C5B">
      <w:r>
        <w:t>Length of presentation:</w:t>
      </w:r>
    </w:p>
    <w:p w:rsidR="00260C5B" w:rsidRDefault="00260C5B" w:rsidP="00260C5B">
      <w:r>
        <w:t>Speak</w:t>
      </w:r>
      <w:r w:rsidR="005838A0">
        <w:t>er</w:t>
      </w:r>
      <w:r w:rsidR="00E96886">
        <w:t xml:space="preserve"> name and t</w:t>
      </w:r>
      <w:r>
        <w:t>itle:</w:t>
      </w:r>
    </w:p>
    <w:p w:rsidR="00260C5B" w:rsidRDefault="00260C5B" w:rsidP="00260C5B">
      <w:r>
        <w:t>Brief description:</w:t>
      </w:r>
    </w:p>
    <w:p w:rsidR="004909F0" w:rsidRDefault="004909F0" w:rsidP="00524C13"/>
    <w:p w:rsidR="00E96886" w:rsidRDefault="00E96886" w:rsidP="00524C13"/>
    <w:p w:rsidR="00E96886" w:rsidRDefault="00E96886" w:rsidP="00524C13"/>
    <w:p w:rsidR="00260C5B" w:rsidRDefault="00260C5B" w:rsidP="00524C13"/>
    <w:p w:rsidR="00EA60B7" w:rsidRPr="00524C13" w:rsidRDefault="00E96886" w:rsidP="00524C13">
      <w:r>
        <w:t>Please submit to:</w:t>
      </w:r>
      <w:r>
        <w:tab/>
      </w:r>
      <w:r w:rsidR="00EA60B7">
        <w:t xml:space="preserve">Paige Law at </w:t>
      </w:r>
      <w:hyperlink r:id="rId8" w:history="1">
        <w:r w:rsidR="00EA60B7" w:rsidRPr="00B622E0">
          <w:rPr>
            <w:rStyle w:val="Hyperlink"/>
          </w:rPr>
          <w:t>paigel@nosorh.org</w:t>
        </w:r>
      </w:hyperlink>
      <w:r w:rsidR="00EA60B7">
        <w:t xml:space="preserve"> or fax to: (866) 639-7476.</w:t>
      </w:r>
    </w:p>
    <w:sectPr w:rsidR="00EA60B7" w:rsidRPr="00524C13" w:rsidSect="003F5356">
      <w:headerReference w:type="default" r:id="rId9"/>
      <w:footerReference w:type="default" r:id="rId10"/>
      <w:pgSz w:w="12240" w:h="15840"/>
      <w:pgMar w:top="288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9E" w:rsidRDefault="00730D9E">
      <w:pPr>
        <w:spacing w:after="0"/>
      </w:pPr>
      <w:r>
        <w:separator/>
      </w:r>
    </w:p>
  </w:endnote>
  <w:endnote w:type="continuationSeparator" w:id="0">
    <w:p w:rsidR="00730D9E" w:rsidRDefault="00730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A5" w:rsidRDefault="00A666A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27100"/>
          <wp:effectExtent l="25400" t="0" r="0" b="0"/>
          <wp:wrapNone/>
          <wp:docPr id="2" name="Picture 2" descr="Letterhea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9E" w:rsidRDefault="00730D9E">
      <w:pPr>
        <w:spacing w:after="0"/>
      </w:pPr>
      <w:r>
        <w:separator/>
      </w:r>
    </w:p>
  </w:footnote>
  <w:footnote w:type="continuationSeparator" w:id="0">
    <w:p w:rsidR="00730D9E" w:rsidRDefault="00730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A5" w:rsidRDefault="00A666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701800"/>
          <wp:effectExtent l="25400" t="0" r="0" b="0"/>
          <wp:wrapNone/>
          <wp:docPr id="1" name="Picture 1" descr="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7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EEE"/>
    <w:multiLevelType w:val="hybridMultilevel"/>
    <w:tmpl w:val="9EAA67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5444885"/>
    <w:multiLevelType w:val="hybridMultilevel"/>
    <w:tmpl w:val="CD6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5"/>
    <w:rsid w:val="001B3633"/>
    <w:rsid w:val="00260C5B"/>
    <w:rsid w:val="002E22A0"/>
    <w:rsid w:val="00307D50"/>
    <w:rsid w:val="00314C03"/>
    <w:rsid w:val="00381277"/>
    <w:rsid w:val="003C3441"/>
    <w:rsid w:val="003D398E"/>
    <w:rsid w:val="003E4AFF"/>
    <w:rsid w:val="003F5356"/>
    <w:rsid w:val="004909F0"/>
    <w:rsid w:val="004F2AA1"/>
    <w:rsid w:val="00524C13"/>
    <w:rsid w:val="005838A0"/>
    <w:rsid w:val="00605AA8"/>
    <w:rsid w:val="00702912"/>
    <w:rsid w:val="00730D9E"/>
    <w:rsid w:val="007C6FA3"/>
    <w:rsid w:val="00874E5D"/>
    <w:rsid w:val="008D6FFD"/>
    <w:rsid w:val="00A666A5"/>
    <w:rsid w:val="00B93643"/>
    <w:rsid w:val="00BE3699"/>
    <w:rsid w:val="00C20AE7"/>
    <w:rsid w:val="00C87CFE"/>
    <w:rsid w:val="00CF5A3A"/>
    <w:rsid w:val="00E96886"/>
    <w:rsid w:val="00EA60B7"/>
    <w:rsid w:val="00EC4B5A"/>
    <w:rsid w:val="00EC4EDE"/>
    <w:rsid w:val="00EE0FD8"/>
    <w:rsid w:val="00F16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8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6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6A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A666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6A5"/>
    <w:rPr>
      <w:rFonts w:ascii="Times" w:hAnsi="Times"/>
    </w:rPr>
  </w:style>
  <w:style w:type="paragraph" w:customStyle="1" w:styleId="NoParagraphStyle">
    <w:name w:val="[No Paragraph Style]"/>
    <w:rsid w:val="00A666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4909F0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0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8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6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6A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A666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6A5"/>
    <w:rPr>
      <w:rFonts w:ascii="Times" w:hAnsi="Times"/>
    </w:rPr>
  </w:style>
  <w:style w:type="paragraph" w:customStyle="1" w:styleId="NoParagraphStyle">
    <w:name w:val="[No Paragraph Style]"/>
    <w:rsid w:val="00A666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4909F0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l@nosor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Markley</dc:creator>
  <cp:lastModifiedBy>Teryl</cp:lastModifiedBy>
  <cp:revision>5</cp:revision>
  <cp:lastPrinted>2013-10-24T14:28:00Z</cp:lastPrinted>
  <dcterms:created xsi:type="dcterms:W3CDTF">2016-03-03T16:47:00Z</dcterms:created>
  <dcterms:modified xsi:type="dcterms:W3CDTF">2016-03-08T16:24:00Z</dcterms:modified>
</cp:coreProperties>
</file>